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032" w:rsidRDefault="00313275">
      <w:r w:rsidRPr="00313275">
        <w:rPr>
          <w:noProof/>
          <w:lang w:eastAsia="ru-RU"/>
        </w:rPr>
        <w:drawing>
          <wp:inline distT="0" distB="0" distL="0" distR="0">
            <wp:extent cx="5940425" cy="8167114"/>
            <wp:effectExtent l="0" t="0" r="3175" b="5715"/>
            <wp:docPr id="1" name="Рисунок 1" descr="C:\Users\Acer\Desktop\надо\обр\Новая папка (2)\Новая папка (2)\Новая папка (3)\Новая папка\План финансово-хоз. деятельности на 2018 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надо\обр\Новая папка (2)\Новая папка (2)\Новая папка (3)\Новая папка\План финансово-хоз. деятельности на 2018 г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3275" w:rsidRDefault="00313275"/>
    <w:p w:rsidR="00313275" w:rsidRDefault="00313275"/>
    <w:p w:rsidR="00313275" w:rsidRDefault="00313275"/>
    <w:p w:rsidR="00313275" w:rsidRDefault="00313275">
      <w:r w:rsidRPr="00313275">
        <w:rPr>
          <w:noProof/>
          <w:lang w:eastAsia="ru-RU"/>
        </w:rPr>
        <w:lastRenderedPageBreak/>
        <w:drawing>
          <wp:inline distT="0" distB="0" distL="0" distR="0">
            <wp:extent cx="5940425" cy="8167114"/>
            <wp:effectExtent l="0" t="0" r="3175" b="5715"/>
            <wp:docPr id="2" name="Рисунок 2" descr="C:\Users\Acer\Desktop\надо\обр\Новая папка (2)\Новая папка (2)\Новая папка (3)\Новая папка\План финансово-хоз. деятельности на 2018 г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надо\обр\Новая папка (2)\Новая папка (2)\Новая папка (3)\Новая папка\План финансово-хоз. деятельности на 2018 г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3275" w:rsidRDefault="00313275"/>
    <w:p w:rsidR="00313275" w:rsidRDefault="00313275"/>
    <w:p w:rsidR="00313275" w:rsidRDefault="00313275"/>
    <w:p w:rsidR="00313275" w:rsidRDefault="00313275">
      <w:r w:rsidRPr="00313275">
        <w:rPr>
          <w:noProof/>
          <w:lang w:eastAsia="ru-RU"/>
        </w:rPr>
        <w:lastRenderedPageBreak/>
        <w:drawing>
          <wp:inline distT="0" distB="0" distL="0" distR="0">
            <wp:extent cx="5940425" cy="8167114"/>
            <wp:effectExtent l="0" t="0" r="3175" b="5715"/>
            <wp:docPr id="3" name="Рисунок 3" descr="C:\Users\Acer\Desktop\надо\обр\Новая папка (2)\Новая папка (2)\Новая папка (3)\Новая папка\План финансово-хоз. деятельности на 2018 г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надо\обр\Новая папка (2)\Новая папка (2)\Новая папка (3)\Новая папка\План финансово-хоз. деятельности на 2018 г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3275" w:rsidRDefault="00313275"/>
    <w:p w:rsidR="00313275" w:rsidRDefault="00313275"/>
    <w:p w:rsidR="00313275" w:rsidRDefault="00313275"/>
    <w:p w:rsidR="00313275" w:rsidRDefault="00313275">
      <w:r w:rsidRPr="00313275">
        <w:rPr>
          <w:noProof/>
          <w:lang w:eastAsia="ru-RU"/>
        </w:rPr>
        <w:lastRenderedPageBreak/>
        <w:drawing>
          <wp:inline distT="0" distB="0" distL="0" distR="0">
            <wp:extent cx="5940425" cy="8167114"/>
            <wp:effectExtent l="0" t="0" r="3175" b="5715"/>
            <wp:docPr id="4" name="Рисунок 4" descr="C:\Users\Acer\Desktop\надо\обр\Новая папка (2)\Новая папка (2)\Новая папка (3)\Новая папка\План финансово-хоз. деятельности на 2018 г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надо\обр\Новая папка (2)\Новая папка (2)\Новая папка (3)\Новая папка\План финансово-хоз. деятельности на 2018 г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3275" w:rsidRDefault="00313275"/>
    <w:p w:rsidR="00313275" w:rsidRDefault="00313275"/>
    <w:p w:rsidR="00313275" w:rsidRDefault="00313275"/>
    <w:p w:rsidR="00313275" w:rsidRDefault="00313275">
      <w:r w:rsidRPr="00313275">
        <w:rPr>
          <w:noProof/>
          <w:lang w:eastAsia="ru-RU"/>
        </w:rPr>
        <w:lastRenderedPageBreak/>
        <w:drawing>
          <wp:inline distT="0" distB="0" distL="0" distR="0">
            <wp:extent cx="5940425" cy="8167114"/>
            <wp:effectExtent l="0" t="0" r="3175" b="5715"/>
            <wp:docPr id="5" name="Рисунок 5" descr="C:\Users\Acer\Desktop\надо\обр\Новая папка (2)\Новая папка (2)\Новая папка (3)\Новая папка\План финансово-хоз. деятельности на 2018 г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esktop\надо\обр\Новая папка (2)\Новая папка (2)\Новая папка (3)\Новая папка\План финансово-хоз. деятельности на 2018 г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3275" w:rsidRDefault="00313275"/>
    <w:p w:rsidR="00313275" w:rsidRDefault="00313275"/>
    <w:p w:rsidR="00313275" w:rsidRDefault="00313275"/>
    <w:p w:rsidR="00313275" w:rsidRDefault="00313275">
      <w:r w:rsidRPr="00313275">
        <w:rPr>
          <w:noProof/>
          <w:lang w:eastAsia="ru-RU"/>
        </w:rPr>
        <w:lastRenderedPageBreak/>
        <w:drawing>
          <wp:inline distT="0" distB="0" distL="0" distR="0">
            <wp:extent cx="5940425" cy="8167114"/>
            <wp:effectExtent l="0" t="0" r="3175" b="5715"/>
            <wp:docPr id="6" name="Рисунок 6" descr="C:\Users\Acer\Desktop\надо\обр\Новая папка (2)\Новая папка (2)\Новая папка (3)\Новая папка\План финансово-хоз. деятельности на 2018 г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esktop\надо\обр\Новая папка (2)\Новая папка (2)\Новая папка (3)\Новая папка\План финансово-хоз. деятельности на 2018 г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32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ABF"/>
    <w:rsid w:val="002F3ABF"/>
    <w:rsid w:val="00313275"/>
    <w:rsid w:val="006E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A5144C-AA4A-45A0-AF27-E71C3C7E5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2020-01-31T20:51:00Z</dcterms:created>
  <dcterms:modified xsi:type="dcterms:W3CDTF">2020-01-31T20:53:00Z</dcterms:modified>
</cp:coreProperties>
</file>